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D1A83" w14:textId="77777777" w:rsidR="001F59AA" w:rsidRPr="002D462E" w:rsidRDefault="001F59AA" w:rsidP="00773C82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2D462E">
        <w:rPr>
          <w:rFonts w:ascii="Times New Roman" w:hAnsi="Times New Roman" w:cs="Times New Roman"/>
          <w:b/>
          <w:noProof/>
          <w:sz w:val="36"/>
          <w:szCs w:val="36"/>
        </w:rPr>
        <w:t>KWEKWE CITY COUNCIL</w:t>
      </w:r>
    </w:p>
    <w:p w14:paraId="6C6D15D1" w14:textId="77777777" w:rsidR="00FC1437" w:rsidRPr="002D462E" w:rsidRDefault="001F59AA" w:rsidP="001F59AA">
      <w:pPr>
        <w:jc w:val="center"/>
        <w:rPr>
          <w:rFonts w:ascii="Times New Roman" w:hAnsi="Times New Roman" w:cs="Times New Roman"/>
        </w:rPr>
      </w:pPr>
      <w:r w:rsidRPr="002D462E">
        <w:rPr>
          <w:rFonts w:ascii="Times New Roman" w:hAnsi="Times New Roman" w:cs="Times New Roman"/>
          <w:noProof/>
          <w:lang w:val="en-ZW" w:eastAsia="en-ZW"/>
        </w:rPr>
        <w:drawing>
          <wp:inline distT="0" distB="0" distL="0" distR="0" wp14:anchorId="2A9364FA" wp14:editId="73959140">
            <wp:extent cx="1015045" cy="932815"/>
            <wp:effectExtent l="0" t="0" r="0" b="635"/>
            <wp:docPr id="1" name="Picture 1" descr="http://www.silvertechnology.co.zw/kwekwe/kw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452vowkpi" descr="http://www.silvertechnology.co.zw/kwekwe/kw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11" cy="103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AF407" w14:textId="77777777" w:rsidR="00E32FD5" w:rsidRPr="002D462E" w:rsidRDefault="00C6322D" w:rsidP="00DE661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46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INVITATION TO COMPETITIVE BIDDING</w:t>
      </w:r>
    </w:p>
    <w:p w14:paraId="63A0892E" w14:textId="77777777" w:rsidR="00E32FD5" w:rsidRDefault="008F3F5E" w:rsidP="001F5B99">
      <w:pPr>
        <w:rPr>
          <w:rFonts w:ascii="Times New Roman" w:hAnsi="Times New Roman" w:cs="Times New Roman"/>
          <w:b/>
        </w:rPr>
      </w:pPr>
      <w:r w:rsidRPr="002D462E">
        <w:rPr>
          <w:rFonts w:ascii="Times New Roman" w:hAnsi="Times New Roman" w:cs="Times New Roman"/>
          <w:b/>
        </w:rPr>
        <w:t>Kwekwe City Council invites qualified and experienced companies registered with the Procurement Regulatory Authority of Zimbabwe to submit bids for the following</w:t>
      </w:r>
      <w:r w:rsidR="002D462E">
        <w:rPr>
          <w:rFonts w:ascii="Times New Roman" w:hAnsi="Times New Roman" w:cs="Times New Roman"/>
          <w:b/>
        </w:rPr>
        <w:t>:</w:t>
      </w:r>
    </w:p>
    <w:p w14:paraId="20BBA558" w14:textId="77777777" w:rsidR="001530C8" w:rsidRPr="002D462E" w:rsidRDefault="001530C8" w:rsidP="001F5B99">
      <w:pPr>
        <w:rPr>
          <w:rFonts w:ascii="Times New Roman" w:hAnsi="Times New Roman" w:cs="Times New Roman"/>
          <w:b/>
        </w:rPr>
      </w:pPr>
    </w:p>
    <w:p w14:paraId="59C2EF91" w14:textId="77777777" w:rsidR="000E3FBC" w:rsidRDefault="008F3F5E" w:rsidP="000E3F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TENDER NUMBER: </w:t>
      </w:r>
    </w:p>
    <w:p w14:paraId="4A01A609" w14:textId="2405C65F" w:rsidR="009B3E1B" w:rsidRDefault="00204731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KKC/W/TTT</w:t>
      </w:r>
      <w:r w:rsidR="00A60E58">
        <w:rPr>
          <w:rFonts w:ascii="Times New Roman" w:hAnsi="Times New Roman" w:cs="Times New Roman"/>
          <w:b/>
          <w:sz w:val="24"/>
          <w:szCs w:val="24"/>
        </w:rPr>
        <w:t>/</w:t>
      </w:r>
      <w:r w:rsidR="009B3E1B" w:rsidRPr="009B3E1B">
        <w:rPr>
          <w:rFonts w:ascii="Times New Roman" w:hAnsi="Times New Roman" w:cs="Times New Roman"/>
          <w:b/>
          <w:sz w:val="24"/>
          <w:szCs w:val="24"/>
        </w:rPr>
        <w:t>2025</w:t>
      </w:r>
      <w:r w:rsidR="00E06A40">
        <w:rPr>
          <w:rFonts w:ascii="Times New Roman" w:hAnsi="Times New Roman" w:cs="Times New Roman"/>
          <w:sz w:val="24"/>
          <w:szCs w:val="24"/>
        </w:rPr>
        <w:t>.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 w:rsidR="00D76404" w:rsidRPr="00084564">
        <w:rPr>
          <w:rFonts w:ascii="Times New Roman" w:hAnsi="Times New Roman" w:cs="Times New Roman"/>
          <w:sz w:val="24"/>
          <w:szCs w:val="24"/>
          <w:u w:val="single"/>
        </w:rPr>
        <w:t>Re-advert</w:t>
      </w:r>
      <w:r w:rsidR="00D76404">
        <w:rPr>
          <w:rFonts w:ascii="Times New Roman" w:hAnsi="Times New Roman" w:cs="Times New Roman"/>
          <w:sz w:val="24"/>
          <w:szCs w:val="24"/>
        </w:rPr>
        <w:t xml:space="preserve"> </w:t>
      </w:r>
      <w:r w:rsidR="00084564">
        <w:rPr>
          <w:rFonts w:ascii="Times New Roman" w:hAnsi="Times New Roman" w:cs="Times New Roman"/>
          <w:sz w:val="24"/>
          <w:szCs w:val="24"/>
        </w:rPr>
        <w:t>-</w:t>
      </w:r>
      <w:r w:rsidR="00A60E58">
        <w:rPr>
          <w:rFonts w:ascii="Times New Roman" w:hAnsi="Times New Roman" w:cs="Times New Roman"/>
          <w:sz w:val="24"/>
          <w:szCs w:val="24"/>
        </w:rPr>
        <w:t xml:space="preserve">Supply and Delivery of </w:t>
      </w:r>
      <w:r>
        <w:rPr>
          <w:rFonts w:ascii="Times New Roman" w:hAnsi="Times New Roman" w:cs="Times New Roman"/>
          <w:sz w:val="24"/>
          <w:szCs w:val="24"/>
        </w:rPr>
        <w:t>Three Tone Truck</w:t>
      </w:r>
      <w:r w:rsidR="009B3E1B">
        <w:rPr>
          <w:rFonts w:ascii="Times New Roman" w:hAnsi="Times New Roman" w:cs="Times New Roman"/>
          <w:sz w:val="24"/>
          <w:szCs w:val="24"/>
        </w:rPr>
        <w:t>. Closi</w:t>
      </w:r>
      <w:r w:rsidR="00A60E58">
        <w:rPr>
          <w:rFonts w:ascii="Times New Roman" w:hAnsi="Times New Roman" w:cs="Times New Roman"/>
          <w:sz w:val="24"/>
          <w:szCs w:val="24"/>
        </w:rPr>
        <w:t>ng date and time</w:t>
      </w:r>
      <w:r w:rsidR="00A60E58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CA0AF4">
        <w:rPr>
          <w:rFonts w:ascii="Times New Roman" w:hAnsi="Times New Roman" w:cs="Times New Roman"/>
          <w:sz w:val="24"/>
          <w:szCs w:val="24"/>
        </w:rPr>
        <w:t xml:space="preserve"> November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="00A60E58" w:rsidRPr="00FC2410">
        <w:rPr>
          <w:rFonts w:ascii="Times New Roman" w:hAnsi="Times New Roman" w:cs="Times New Roman"/>
          <w:sz w:val="24"/>
          <w:szCs w:val="24"/>
        </w:rPr>
        <w:t>00 hours</w:t>
      </w:r>
      <w:r w:rsidR="00A60E58">
        <w:rPr>
          <w:rFonts w:ascii="Times New Roman" w:hAnsi="Times New Roman" w:cs="Times New Roman"/>
          <w:sz w:val="24"/>
          <w:szCs w:val="24"/>
        </w:rPr>
        <w:t>.</w:t>
      </w:r>
    </w:p>
    <w:p w14:paraId="04783266" w14:textId="3D853D07" w:rsidR="0014271A" w:rsidRDefault="00204731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KKC/W/RS</w:t>
      </w:r>
      <w:r w:rsidR="009B3E1B" w:rsidRPr="009B3E1B">
        <w:rPr>
          <w:rFonts w:ascii="Times New Roman" w:hAnsi="Times New Roman" w:cs="Times New Roman"/>
          <w:b/>
          <w:sz w:val="24"/>
          <w:szCs w:val="24"/>
        </w:rPr>
        <w:t>/2025.</w:t>
      </w:r>
      <w:r w:rsidR="00A60E58">
        <w:rPr>
          <w:rFonts w:ascii="Times New Roman" w:hAnsi="Times New Roman" w:cs="Times New Roman"/>
          <w:sz w:val="24"/>
          <w:szCs w:val="24"/>
        </w:rPr>
        <w:t xml:space="preserve"> </w:t>
      </w:r>
      <w:r w:rsidR="00D76404" w:rsidRPr="00084564">
        <w:rPr>
          <w:rFonts w:ascii="Times New Roman" w:hAnsi="Times New Roman" w:cs="Times New Roman"/>
          <w:sz w:val="24"/>
          <w:szCs w:val="24"/>
          <w:u w:val="single"/>
        </w:rPr>
        <w:t>Re-advert</w:t>
      </w:r>
      <w:r w:rsidR="0008456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76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Supply and Delivery of Road Signs</w:t>
      </w:r>
      <w:r w:rsidR="00371EA1">
        <w:rPr>
          <w:rFonts w:ascii="Times New Roman" w:hAnsi="Times New Roman" w:cs="Times New Roman"/>
          <w:sz w:val="24"/>
          <w:szCs w:val="24"/>
        </w:rPr>
        <w:t xml:space="preserve">. Closing date and time: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CA0AF4">
        <w:rPr>
          <w:rFonts w:ascii="Times New Roman" w:hAnsi="Times New Roman" w:cs="Times New Roman"/>
          <w:sz w:val="24"/>
          <w:szCs w:val="24"/>
        </w:rPr>
        <w:t xml:space="preserve"> November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="00CA0AF4" w:rsidRPr="00FC2410">
        <w:rPr>
          <w:rFonts w:ascii="Times New Roman" w:hAnsi="Times New Roman" w:cs="Times New Roman"/>
          <w:sz w:val="24"/>
          <w:szCs w:val="24"/>
        </w:rPr>
        <w:t>00 hours</w:t>
      </w:r>
      <w:r w:rsidR="00CA0AF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792FF955" w14:textId="3D56749A" w:rsidR="00316E9E" w:rsidRDefault="00204731" w:rsidP="00CA0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KKC/W/RMRB</w:t>
      </w:r>
      <w:r w:rsidR="00B34F32">
        <w:rPr>
          <w:rFonts w:ascii="Times New Roman" w:hAnsi="Times New Roman" w:cs="Times New Roman"/>
          <w:b/>
          <w:sz w:val="24"/>
          <w:szCs w:val="24"/>
        </w:rPr>
        <w:t>/</w:t>
      </w:r>
      <w:r w:rsidR="00860B7D" w:rsidRPr="00547F7F">
        <w:rPr>
          <w:rFonts w:ascii="Times New Roman" w:hAnsi="Times New Roman" w:cs="Times New Roman"/>
          <w:b/>
          <w:sz w:val="24"/>
          <w:szCs w:val="24"/>
        </w:rPr>
        <w:t>2025</w:t>
      </w:r>
      <w:r w:rsidR="00860B7D" w:rsidRPr="00FC2410">
        <w:rPr>
          <w:rFonts w:ascii="Times New Roman" w:hAnsi="Times New Roman" w:cs="Times New Roman"/>
          <w:sz w:val="24"/>
          <w:szCs w:val="24"/>
        </w:rPr>
        <w:t>.</w:t>
      </w:r>
      <w:r w:rsidR="00860B7D">
        <w:rPr>
          <w:rFonts w:ascii="Times New Roman" w:hAnsi="Times New Roman" w:cs="Times New Roman"/>
          <w:sz w:val="24"/>
          <w:szCs w:val="24"/>
        </w:rPr>
        <w:t xml:space="preserve"> </w:t>
      </w:r>
      <w:r w:rsidR="00D76404" w:rsidRPr="00084564">
        <w:rPr>
          <w:rFonts w:ascii="Times New Roman" w:hAnsi="Times New Roman" w:cs="Times New Roman"/>
          <w:sz w:val="24"/>
          <w:szCs w:val="24"/>
          <w:u w:val="single"/>
        </w:rPr>
        <w:t>Re-advert</w:t>
      </w:r>
      <w:r w:rsidR="00D76404">
        <w:rPr>
          <w:rFonts w:ascii="Times New Roman" w:hAnsi="Times New Roman" w:cs="Times New Roman"/>
          <w:sz w:val="24"/>
          <w:szCs w:val="24"/>
        </w:rPr>
        <w:t xml:space="preserve"> </w:t>
      </w:r>
      <w:r w:rsidR="00084564">
        <w:rPr>
          <w:rFonts w:ascii="Times New Roman" w:hAnsi="Times New Roman" w:cs="Times New Roman"/>
          <w:sz w:val="24"/>
          <w:szCs w:val="24"/>
        </w:rPr>
        <w:t>-</w:t>
      </w:r>
      <w:r w:rsidR="00CA0AF4">
        <w:rPr>
          <w:rFonts w:ascii="Times New Roman" w:hAnsi="Times New Roman" w:cs="Times New Roman"/>
          <w:sz w:val="24"/>
          <w:szCs w:val="24"/>
        </w:rPr>
        <w:t>Supp</w:t>
      </w:r>
      <w:r>
        <w:rPr>
          <w:rFonts w:ascii="Times New Roman" w:hAnsi="Times New Roman" w:cs="Times New Roman"/>
          <w:sz w:val="24"/>
          <w:szCs w:val="24"/>
        </w:rPr>
        <w:t>ly and Delivery of BITUMEN</w:t>
      </w:r>
      <w:r w:rsidR="00707251">
        <w:rPr>
          <w:rFonts w:ascii="Times New Roman" w:hAnsi="Times New Roman" w:cs="Times New Roman"/>
          <w:sz w:val="24"/>
          <w:szCs w:val="24"/>
        </w:rPr>
        <w:t xml:space="preserve"> (Emulsions)</w:t>
      </w:r>
      <w:r w:rsidR="00CA0AF4">
        <w:rPr>
          <w:rFonts w:ascii="Times New Roman" w:hAnsi="Times New Roman" w:cs="Times New Roman"/>
          <w:sz w:val="24"/>
          <w:szCs w:val="24"/>
        </w:rPr>
        <w:t>. Closing date and time</w:t>
      </w:r>
      <w:r w:rsidR="00CA0AF4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CA0AF4">
        <w:rPr>
          <w:rFonts w:ascii="Times New Roman" w:hAnsi="Times New Roman" w:cs="Times New Roman"/>
          <w:sz w:val="24"/>
          <w:szCs w:val="24"/>
        </w:rPr>
        <w:t xml:space="preserve"> November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="00CA0AF4" w:rsidRPr="00FC2410">
        <w:rPr>
          <w:rFonts w:ascii="Times New Roman" w:hAnsi="Times New Roman" w:cs="Times New Roman"/>
          <w:sz w:val="24"/>
          <w:szCs w:val="24"/>
        </w:rPr>
        <w:t>00 hours</w:t>
      </w:r>
      <w:r w:rsidR="00371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42666" w14:textId="13D97326" w:rsidR="00204731" w:rsidRDefault="00204731" w:rsidP="00204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KKC/H/HL/</w:t>
      </w:r>
      <w:r w:rsidRPr="00547F7F">
        <w:rPr>
          <w:rFonts w:ascii="Times New Roman" w:hAnsi="Times New Roman" w:cs="Times New Roman"/>
          <w:b/>
          <w:sz w:val="24"/>
          <w:szCs w:val="24"/>
        </w:rPr>
        <w:t>2025</w:t>
      </w:r>
      <w:r w:rsidRPr="00FC2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404" w:rsidRPr="00084564">
        <w:rPr>
          <w:rFonts w:ascii="Times New Roman" w:hAnsi="Times New Roman" w:cs="Times New Roman"/>
          <w:sz w:val="24"/>
          <w:szCs w:val="24"/>
          <w:u w:val="single"/>
        </w:rPr>
        <w:t>Re-advert</w:t>
      </w:r>
      <w:r w:rsidR="00D76404">
        <w:rPr>
          <w:rFonts w:ascii="Times New Roman" w:hAnsi="Times New Roman" w:cs="Times New Roman"/>
          <w:sz w:val="24"/>
          <w:szCs w:val="24"/>
        </w:rPr>
        <w:t xml:space="preserve"> </w:t>
      </w:r>
      <w:r w:rsidR="000845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Supply and Delivery of Hospital Linen. Closing date and time</w:t>
      </w:r>
      <w:r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06 November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Pr="00FC2410">
        <w:rPr>
          <w:rFonts w:ascii="Times New Roman" w:hAnsi="Times New Roman" w:cs="Times New Roman"/>
          <w:sz w:val="24"/>
          <w:szCs w:val="24"/>
        </w:rPr>
        <w:t>00 hours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F0299" w14:textId="0E0CBE14" w:rsidR="00707251" w:rsidRDefault="00707251" w:rsidP="00707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KKC/W/</w:t>
      </w:r>
      <w:r w:rsidR="0068544F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DV/</w:t>
      </w:r>
      <w:r w:rsidRPr="00547F7F">
        <w:rPr>
          <w:rFonts w:ascii="Times New Roman" w:hAnsi="Times New Roman" w:cs="Times New Roman"/>
          <w:b/>
          <w:sz w:val="24"/>
          <w:szCs w:val="24"/>
        </w:rPr>
        <w:t>2025</w:t>
      </w:r>
      <w:r w:rsidRPr="00FC2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Supply and Deli</w:t>
      </w:r>
      <w:r w:rsidR="004E7C98">
        <w:rPr>
          <w:rFonts w:ascii="Times New Roman" w:hAnsi="Times New Roman" w:cs="Times New Roman"/>
          <w:sz w:val="24"/>
          <w:szCs w:val="24"/>
        </w:rPr>
        <w:t>very of Toyota G</w:t>
      </w:r>
      <w:r w:rsidR="00084564">
        <w:rPr>
          <w:rFonts w:ascii="Times New Roman" w:hAnsi="Times New Roman" w:cs="Times New Roman"/>
          <w:sz w:val="24"/>
          <w:szCs w:val="24"/>
        </w:rPr>
        <w:t>D</w:t>
      </w:r>
      <w:r w:rsidR="004E7C98">
        <w:rPr>
          <w:rFonts w:ascii="Times New Roman" w:hAnsi="Times New Roman" w:cs="Times New Roman"/>
          <w:sz w:val="24"/>
          <w:szCs w:val="24"/>
        </w:rPr>
        <w:t>6 Double Cab</w:t>
      </w:r>
      <w:r>
        <w:rPr>
          <w:rFonts w:ascii="Times New Roman" w:hAnsi="Times New Roman" w:cs="Times New Roman"/>
          <w:sz w:val="24"/>
          <w:szCs w:val="24"/>
        </w:rPr>
        <w:t>. Closing date and time</w:t>
      </w:r>
      <w:r w:rsidRPr="00FC2410">
        <w:rPr>
          <w:rFonts w:ascii="Times New Roman" w:hAnsi="Times New Roman" w:cs="Times New Roman"/>
          <w:sz w:val="24"/>
          <w:szCs w:val="24"/>
        </w:rPr>
        <w:t xml:space="preserve">: </w:t>
      </w:r>
      <w:r w:rsidR="004E7C9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November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Pr="00FC2410">
        <w:rPr>
          <w:rFonts w:ascii="Times New Roman" w:hAnsi="Times New Roman" w:cs="Times New Roman"/>
          <w:sz w:val="24"/>
          <w:szCs w:val="24"/>
        </w:rPr>
        <w:t>00 hours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8ECDD" w14:textId="026E3A1E" w:rsidR="004437B2" w:rsidRDefault="004E7C98" w:rsidP="00707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KKC/H/</w:t>
      </w:r>
      <w:r w:rsidR="00500D9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A/</w:t>
      </w:r>
      <w:r w:rsidRPr="00547F7F">
        <w:rPr>
          <w:rFonts w:ascii="Times New Roman" w:hAnsi="Times New Roman" w:cs="Times New Roman"/>
          <w:b/>
          <w:sz w:val="24"/>
          <w:szCs w:val="24"/>
        </w:rPr>
        <w:t>2025</w:t>
      </w:r>
      <w:r w:rsidRPr="00FC2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Supply and Deli</w:t>
      </w:r>
      <w:r w:rsidR="00500D98">
        <w:rPr>
          <w:rFonts w:ascii="Times New Roman" w:hAnsi="Times New Roman" w:cs="Times New Roman"/>
          <w:sz w:val="24"/>
          <w:szCs w:val="24"/>
        </w:rPr>
        <w:t>very of</w:t>
      </w:r>
      <w:r w:rsidR="00D76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Ambulance. Closing date and time</w:t>
      </w:r>
      <w:r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November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Pr="00FC2410">
        <w:rPr>
          <w:rFonts w:ascii="Times New Roman" w:hAnsi="Times New Roman" w:cs="Times New Roman"/>
          <w:sz w:val="24"/>
          <w:szCs w:val="24"/>
        </w:rPr>
        <w:t>00 hours</w:t>
      </w:r>
    </w:p>
    <w:p w14:paraId="2D1256D4" w14:textId="3102A92C" w:rsidR="004E7C98" w:rsidRDefault="004E7C98" w:rsidP="004E7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KKC/CA/CWPC/</w:t>
      </w:r>
      <w:r w:rsidRPr="00547F7F">
        <w:rPr>
          <w:rFonts w:ascii="Times New Roman" w:hAnsi="Times New Roman" w:cs="Times New Roman"/>
          <w:b/>
          <w:sz w:val="24"/>
          <w:szCs w:val="24"/>
        </w:rPr>
        <w:t>2025</w:t>
      </w:r>
      <w:r w:rsidRPr="00FC2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Supply and Delivery of Protective Clothing. Closing date and time</w:t>
      </w:r>
      <w:r w:rsidRPr="00FC24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November </w:t>
      </w:r>
      <w:r w:rsidR="00642D81">
        <w:rPr>
          <w:rFonts w:ascii="Times New Roman" w:hAnsi="Times New Roman" w:cs="Times New Roman"/>
          <w:sz w:val="24"/>
          <w:szCs w:val="24"/>
        </w:rPr>
        <w:t>2025, at 17:</w:t>
      </w:r>
      <w:r w:rsidRPr="00FC2410">
        <w:rPr>
          <w:rFonts w:ascii="Times New Roman" w:hAnsi="Times New Roman" w:cs="Times New Roman"/>
          <w:sz w:val="24"/>
          <w:szCs w:val="24"/>
        </w:rPr>
        <w:t>00 hours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03525" w14:textId="6716526C" w:rsidR="004437B2" w:rsidRDefault="004437B2" w:rsidP="004E7C98">
      <w:pPr>
        <w:rPr>
          <w:rFonts w:ascii="Times New Roman" w:hAnsi="Times New Roman" w:cs="Times New Roman"/>
          <w:sz w:val="24"/>
          <w:szCs w:val="24"/>
        </w:rPr>
      </w:pPr>
      <w:r w:rsidRPr="00642D81">
        <w:rPr>
          <w:rFonts w:ascii="Times New Roman" w:hAnsi="Times New Roman" w:cs="Times New Roman"/>
          <w:b/>
          <w:sz w:val="24"/>
          <w:szCs w:val="24"/>
        </w:rPr>
        <w:t>KKC/</w:t>
      </w:r>
      <w:r w:rsidR="00642D81">
        <w:rPr>
          <w:rFonts w:ascii="Times New Roman" w:hAnsi="Times New Roman" w:cs="Times New Roman"/>
          <w:b/>
          <w:sz w:val="24"/>
          <w:szCs w:val="24"/>
        </w:rPr>
        <w:t>W/</w:t>
      </w:r>
      <w:r w:rsidR="00642D81" w:rsidRPr="00642D81">
        <w:rPr>
          <w:rFonts w:ascii="Times New Roman" w:hAnsi="Times New Roman" w:cs="Times New Roman"/>
          <w:b/>
          <w:sz w:val="24"/>
          <w:szCs w:val="24"/>
        </w:rPr>
        <w:t>SL</w:t>
      </w:r>
      <w:r w:rsidR="00084564">
        <w:rPr>
          <w:rFonts w:ascii="Times New Roman" w:hAnsi="Times New Roman" w:cs="Times New Roman"/>
          <w:b/>
          <w:sz w:val="24"/>
          <w:szCs w:val="24"/>
        </w:rPr>
        <w:t>M</w:t>
      </w:r>
      <w:r w:rsidR="00642D81" w:rsidRPr="00642D81">
        <w:rPr>
          <w:rFonts w:ascii="Times New Roman" w:hAnsi="Times New Roman" w:cs="Times New Roman"/>
          <w:b/>
          <w:sz w:val="24"/>
          <w:szCs w:val="24"/>
        </w:rPr>
        <w:t>V/2025.</w:t>
      </w:r>
      <w:r w:rsidR="00642D81">
        <w:rPr>
          <w:rFonts w:ascii="Times New Roman" w:hAnsi="Times New Roman" w:cs="Times New Roman"/>
          <w:sz w:val="24"/>
          <w:szCs w:val="24"/>
        </w:rPr>
        <w:t xml:space="preserve"> Supply and Delivery of Sedan Light </w:t>
      </w:r>
      <w:r w:rsidR="00084564">
        <w:rPr>
          <w:rFonts w:ascii="Times New Roman" w:hAnsi="Times New Roman" w:cs="Times New Roman"/>
          <w:sz w:val="24"/>
          <w:szCs w:val="24"/>
        </w:rPr>
        <w:t xml:space="preserve">Motor </w:t>
      </w:r>
      <w:r w:rsidR="00642D81">
        <w:rPr>
          <w:rFonts w:ascii="Times New Roman" w:hAnsi="Times New Roman" w:cs="Times New Roman"/>
          <w:sz w:val="24"/>
          <w:szCs w:val="24"/>
        </w:rPr>
        <w:t>Vehicles. Closing date and time</w:t>
      </w:r>
      <w:r w:rsidR="00642D81" w:rsidRPr="00FC2410">
        <w:rPr>
          <w:rFonts w:ascii="Times New Roman" w:hAnsi="Times New Roman" w:cs="Times New Roman"/>
          <w:sz w:val="24"/>
          <w:szCs w:val="24"/>
        </w:rPr>
        <w:t xml:space="preserve">: </w:t>
      </w:r>
      <w:r w:rsidR="00642D81">
        <w:rPr>
          <w:rFonts w:ascii="Times New Roman" w:hAnsi="Times New Roman" w:cs="Times New Roman"/>
          <w:sz w:val="24"/>
          <w:szCs w:val="24"/>
        </w:rPr>
        <w:t>20 November 2025, at 17:</w:t>
      </w:r>
      <w:r w:rsidR="00642D81" w:rsidRPr="00FC2410">
        <w:rPr>
          <w:rFonts w:ascii="Times New Roman" w:hAnsi="Times New Roman" w:cs="Times New Roman"/>
          <w:sz w:val="24"/>
          <w:szCs w:val="24"/>
        </w:rPr>
        <w:t>00 hours</w:t>
      </w:r>
    </w:p>
    <w:p w14:paraId="2C782FE0" w14:textId="71D9B02B" w:rsidR="00C86CF6" w:rsidRDefault="00AD09B3" w:rsidP="00C86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Bidding document are</w:t>
      </w:r>
      <w:r w:rsidR="00C86CF6">
        <w:rPr>
          <w:rFonts w:ascii="Times New Roman" w:hAnsi="Times New Roman" w:cs="Times New Roman"/>
          <w:sz w:val="24"/>
          <w:szCs w:val="24"/>
        </w:rPr>
        <w:t xml:space="preserve"> available online on the electronic Government Procurement system (e-GP</w:t>
      </w:r>
      <w:r w:rsidR="00C86CF6" w:rsidRPr="00477F94">
        <w:rPr>
          <w:rFonts w:ascii="Times New Roman" w:hAnsi="Times New Roman" w:cs="Times New Roman"/>
          <w:b/>
          <w:sz w:val="24"/>
          <w:szCs w:val="24"/>
        </w:rPr>
        <w:t xml:space="preserve">) </w:t>
      </w:r>
      <w:hyperlink r:id="rId6" w:history="1">
        <w:r w:rsidR="00C86CF6" w:rsidRPr="00477F9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https://egp.praz.org.zw/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18315" w14:textId="15BA057A" w:rsidR="001530C8" w:rsidRDefault="00C86CF6" w:rsidP="000E3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 submission must be online on the electronic Government Procurement system (e-GP) </w:t>
      </w:r>
      <w:r w:rsidRPr="00477F94">
        <w:rPr>
          <w:rFonts w:ascii="Times New Roman" w:hAnsi="Times New Roman" w:cs="Times New Roman"/>
          <w:b/>
          <w:sz w:val="24"/>
          <w:szCs w:val="24"/>
        </w:rPr>
        <w:t>https://egp.praz.org.zw/</w:t>
      </w:r>
      <w:r w:rsidR="00AD09B3" w:rsidRPr="00AD09B3">
        <w:rPr>
          <w:rFonts w:ascii="Times New Roman" w:hAnsi="Times New Roman" w:cs="Times New Roman"/>
          <w:sz w:val="24"/>
          <w:szCs w:val="24"/>
        </w:rPr>
        <w:t xml:space="preserve"> </w:t>
      </w:r>
      <w:r w:rsidR="00AD09B3">
        <w:rPr>
          <w:rFonts w:ascii="Times New Roman" w:hAnsi="Times New Roman" w:cs="Times New Roman"/>
          <w:sz w:val="24"/>
          <w:szCs w:val="24"/>
        </w:rPr>
        <w:t>not later than the prescribed date above.</w:t>
      </w:r>
    </w:p>
    <w:p w14:paraId="3D9EA441" w14:textId="77777777" w:rsidR="00DE661E" w:rsidRPr="00761167" w:rsidRDefault="0034069E" w:rsidP="00477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Enquiries relating to the bidding proces</w:t>
      </w:r>
      <w:r w:rsidR="001530C8">
        <w:rPr>
          <w:rFonts w:ascii="Times New Roman" w:hAnsi="Times New Roman" w:cs="Times New Roman"/>
          <w:sz w:val="24"/>
          <w:szCs w:val="24"/>
        </w:rPr>
        <w:t xml:space="preserve">s may be addressed to the Town Clerk, Civic Centre, P O Box 115, Kwekwe and Email address </w:t>
      </w:r>
      <w:hyperlink r:id="rId7" w:history="1">
        <w:r w:rsidR="001530C8" w:rsidRPr="004764A9">
          <w:rPr>
            <w:rStyle w:val="Hyperlink"/>
            <w:rFonts w:ascii="Times New Roman" w:hAnsi="Times New Roman" w:cs="Times New Roman"/>
            <w:sz w:val="24"/>
            <w:szCs w:val="24"/>
          </w:rPr>
          <w:t>kkcitytownclerk@gmail.com</w:t>
        </w:r>
      </w:hyperlink>
      <w:r w:rsidR="001530C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1530C8">
        <w:rPr>
          <w:rFonts w:ascii="Times New Roman" w:hAnsi="Times New Roman" w:cs="Times New Roman"/>
          <w:sz w:val="24"/>
          <w:szCs w:val="24"/>
        </w:rPr>
        <w:t>kkcitypmu@gmail</w:t>
      </w:r>
      <w:proofErr w:type="spellEnd"/>
      <w:r w:rsidR="001530C8">
        <w:rPr>
          <w:rFonts w:ascii="Times New Roman" w:hAnsi="Times New Roman" w:cs="Times New Roman"/>
          <w:sz w:val="24"/>
          <w:szCs w:val="24"/>
        </w:rPr>
        <w:t xml:space="preserve"> .com</w:t>
      </w:r>
    </w:p>
    <w:p w14:paraId="0A103379" w14:textId="77777777" w:rsidR="004C578F" w:rsidRPr="00477F94" w:rsidRDefault="00477F94" w:rsidP="00477F94">
      <w:pPr>
        <w:rPr>
          <w:rFonts w:ascii="Times New Roman" w:hAnsi="Times New Roman" w:cs="Times New Roman"/>
          <w:b/>
          <w:sz w:val="24"/>
          <w:szCs w:val="24"/>
        </w:rPr>
      </w:pPr>
      <w:r w:rsidRPr="00477F94">
        <w:rPr>
          <w:rFonts w:ascii="Times New Roman" w:hAnsi="Times New Roman" w:cs="Times New Roman"/>
          <w:b/>
          <w:sz w:val="24"/>
          <w:szCs w:val="24"/>
        </w:rPr>
        <w:t>NB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7DC6" w:rsidRPr="00477F94">
        <w:rPr>
          <w:rFonts w:ascii="Times New Roman" w:hAnsi="Times New Roman" w:cs="Times New Roman"/>
          <w:sz w:val="24"/>
          <w:szCs w:val="24"/>
        </w:rPr>
        <w:t>B</w:t>
      </w:r>
      <w:r w:rsidR="00537287" w:rsidRPr="00477F94">
        <w:rPr>
          <w:rFonts w:ascii="Times New Roman" w:hAnsi="Times New Roman" w:cs="Times New Roman"/>
          <w:sz w:val="24"/>
          <w:szCs w:val="24"/>
        </w:rPr>
        <w:t xml:space="preserve">idders with pending litigations and those who have previously failed to execute their </w:t>
      </w:r>
      <w:r w:rsidR="004C578F" w:rsidRPr="00477F94">
        <w:rPr>
          <w:rFonts w:ascii="Times New Roman" w:hAnsi="Times New Roman" w:cs="Times New Roman"/>
          <w:sz w:val="24"/>
          <w:szCs w:val="24"/>
        </w:rPr>
        <w:t>contracts with Kw</w:t>
      </w:r>
      <w:r w:rsidR="00125830" w:rsidRPr="00477F94">
        <w:rPr>
          <w:rFonts w:ascii="Times New Roman" w:hAnsi="Times New Roman" w:cs="Times New Roman"/>
          <w:sz w:val="24"/>
          <w:szCs w:val="24"/>
        </w:rPr>
        <w:t>e</w:t>
      </w:r>
      <w:r w:rsidR="004C578F" w:rsidRPr="00477F94">
        <w:rPr>
          <w:rFonts w:ascii="Times New Roman" w:hAnsi="Times New Roman" w:cs="Times New Roman"/>
          <w:sz w:val="24"/>
          <w:szCs w:val="24"/>
        </w:rPr>
        <w:t>kwe City C</w:t>
      </w:r>
      <w:r w:rsidR="00537287" w:rsidRPr="00477F94">
        <w:rPr>
          <w:rFonts w:ascii="Times New Roman" w:hAnsi="Times New Roman" w:cs="Times New Roman"/>
          <w:sz w:val="24"/>
          <w:szCs w:val="24"/>
        </w:rPr>
        <w:t>ouncil or other procurin</w:t>
      </w:r>
      <w:r w:rsidR="001530C8" w:rsidRPr="00477F94">
        <w:rPr>
          <w:rFonts w:ascii="Times New Roman" w:hAnsi="Times New Roman" w:cs="Times New Roman"/>
          <w:sz w:val="24"/>
          <w:szCs w:val="24"/>
        </w:rPr>
        <w:t>g entities will not be co</w:t>
      </w:r>
      <w:r>
        <w:rPr>
          <w:rFonts w:ascii="Times New Roman" w:hAnsi="Times New Roman" w:cs="Times New Roman"/>
          <w:sz w:val="24"/>
          <w:szCs w:val="24"/>
        </w:rPr>
        <w:t>nsidered.</w:t>
      </w:r>
    </w:p>
    <w:sectPr w:rsidR="004C578F" w:rsidRPr="00477F94" w:rsidSect="003C631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11AB3"/>
    <w:multiLevelType w:val="hybridMultilevel"/>
    <w:tmpl w:val="5DC846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AA"/>
    <w:rsid w:val="000777B7"/>
    <w:rsid w:val="00080528"/>
    <w:rsid w:val="00084564"/>
    <w:rsid w:val="00087FD8"/>
    <w:rsid w:val="000A56C6"/>
    <w:rsid w:val="000C5A2F"/>
    <w:rsid w:val="000D5507"/>
    <w:rsid w:val="000E3FBC"/>
    <w:rsid w:val="00101988"/>
    <w:rsid w:val="00125830"/>
    <w:rsid w:val="0014271A"/>
    <w:rsid w:val="001530C8"/>
    <w:rsid w:val="00171749"/>
    <w:rsid w:val="001B459A"/>
    <w:rsid w:val="001C1CBA"/>
    <w:rsid w:val="001D1B70"/>
    <w:rsid w:val="001E22D7"/>
    <w:rsid w:val="001F59AA"/>
    <w:rsid w:val="001F5B99"/>
    <w:rsid w:val="00204731"/>
    <w:rsid w:val="00207F8C"/>
    <w:rsid w:val="00223A56"/>
    <w:rsid w:val="00223E1B"/>
    <w:rsid w:val="002620C6"/>
    <w:rsid w:val="0026369C"/>
    <w:rsid w:val="00283EF3"/>
    <w:rsid w:val="002D462E"/>
    <w:rsid w:val="00313284"/>
    <w:rsid w:val="00316720"/>
    <w:rsid w:val="00316E9E"/>
    <w:rsid w:val="003337B1"/>
    <w:rsid w:val="0034069E"/>
    <w:rsid w:val="00346FD0"/>
    <w:rsid w:val="00371EA1"/>
    <w:rsid w:val="00374F53"/>
    <w:rsid w:val="003A5775"/>
    <w:rsid w:val="003C1B43"/>
    <w:rsid w:val="003C631A"/>
    <w:rsid w:val="003C757C"/>
    <w:rsid w:val="003E2382"/>
    <w:rsid w:val="003E51F8"/>
    <w:rsid w:val="004255C1"/>
    <w:rsid w:val="00437643"/>
    <w:rsid w:val="004437B2"/>
    <w:rsid w:val="00477F94"/>
    <w:rsid w:val="004B758A"/>
    <w:rsid w:val="004C578F"/>
    <w:rsid w:val="004E68C8"/>
    <w:rsid w:val="004E7C98"/>
    <w:rsid w:val="00500D98"/>
    <w:rsid w:val="00512CB3"/>
    <w:rsid w:val="00537287"/>
    <w:rsid w:val="00547F7F"/>
    <w:rsid w:val="00576BDF"/>
    <w:rsid w:val="005A549F"/>
    <w:rsid w:val="005C7B19"/>
    <w:rsid w:val="005D0BB0"/>
    <w:rsid w:val="005D191E"/>
    <w:rsid w:val="00617984"/>
    <w:rsid w:val="00635682"/>
    <w:rsid w:val="00642D81"/>
    <w:rsid w:val="006607FA"/>
    <w:rsid w:val="00675318"/>
    <w:rsid w:val="0068544F"/>
    <w:rsid w:val="006F7A35"/>
    <w:rsid w:val="00707251"/>
    <w:rsid w:val="0071198A"/>
    <w:rsid w:val="007148FE"/>
    <w:rsid w:val="00743196"/>
    <w:rsid w:val="00761167"/>
    <w:rsid w:val="00766109"/>
    <w:rsid w:val="0077068E"/>
    <w:rsid w:val="00773C82"/>
    <w:rsid w:val="007A3246"/>
    <w:rsid w:val="00803AEA"/>
    <w:rsid w:val="00815D7E"/>
    <w:rsid w:val="00860B7D"/>
    <w:rsid w:val="008E58AC"/>
    <w:rsid w:val="008F3F5E"/>
    <w:rsid w:val="00904549"/>
    <w:rsid w:val="009165E2"/>
    <w:rsid w:val="009325B6"/>
    <w:rsid w:val="0093396E"/>
    <w:rsid w:val="00953B2E"/>
    <w:rsid w:val="009569AE"/>
    <w:rsid w:val="00957F6B"/>
    <w:rsid w:val="00965001"/>
    <w:rsid w:val="009823DF"/>
    <w:rsid w:val="009B3E1B"/>
    <w:rsid w:val="009C788B"/>
    <w:rsid w:val="009E0BF0"/>
    <w:rsid w:val="009F46F5"/>
    <w:rsid w:val="00A053A4"/>
    <w:rsid w:val="00A31C28"/>
    <w:rsid w:val="00A60E58"/>
    <w:rsid w:val="00A70AF0"/>
    <w:rsid w:val="00A70F50"/>
    <w:rsid w:val="00AC2D7D"/>
    <w:rsid w:val="00AD09B3"/>
    <w:rsid w:val="00AD0FCF"/>
    <w:rsid w:val="00AD391A"/>
    <w:rsid w:val="00AE0666"/>
    <w:rsid w:val="00B11DDC"/>
    <w:rsid w:val="00B2287E"/>
    <w:rsid w:val="00B2642D"/>
    <w:rsid w:val="00B34F32"/>
    <w:rsid w:val="00B6474F"/>
    <w:rsid w:val="00BB240A"/>
    <w:rsid w:val="00C01677"/>
    <w:rsid w:val="00C102C2"/>
    <w:rsid w:val="00C17DC6"/>
    <w:rsid w:val="00C3381F"/>
    <w:rsid w:val="00C55496"/>
    <w:rsid w:val="00C6322D"/>
    <w:rsid w:val="00C744F4"/>
    <w:rsid w:val="00C76D62"/>
    <w:rsid w:val="00C86CF6"/>
    <w:rsid w:val="00CA0AF4"/>
    <w:rsid w:val="00CD4BA1"/>
    <w:rsid w:val="00CF406D"/>
    <w:rsid w:val="00D3511E"/>
    <w:rsid w:val="00D76404"/>
    <w:rsid w:val="00D8088A"/>
    <w:rsid w:val="00DD702B"/>
    <w:rsid w:val="00DE661E"/>
    <w:rsid w:val="00E06A40"/>
    <w:rsid w:val="00E14BCF"/>
    <w:rsid w:val="00E32FD5"/>
    <w:rsid w:val="00E333D5"/>
    <w:rsid w:val="00E4527A"/>
    <w:rsid w:val="00E72988"/>
    <w:rsid w:val="00E907F2"/>
    <w:rsid w:val="00EA29B1"/>
    <w:rsid w:val="00EC35BB"/>
    <w:rsid w:val="00F119F7"/>
    <w:rsid w:val="00F63F7B"/>
    <w:rsid w:val="00F761BD"/>
    <w:rsid w:val="00FA6C2D"/>
    <w:rsid w:val="00FA7041"/>
    <w:rsid w:val="00FC1437"/>
    <w:rsid w:val="00FC2410"/>
    <w:rsid w:val="00FD1FB8"/>
    <w:rsid w:val="00FD5F0F"/>
    <w:rsid w:val="00FE1E76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DC1D"/>
  <w15:chartTrackingRefBased/>
  <w15:docId w15:val="{2567E5A0-D036-49EC-86DC-511C8D3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7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1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citytown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p.praz.org.z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10</cp:revision>
  <cp:lastPrinted>2025-10-16T07:35:00Z</cp:lastPrinted>
  <dcterms:created xsi:type="dcterms:W3CDTF">2025-10-15T12:57:00Z</dcterms:created>
  <dcterms:modified xsi:type="dcterms:W3CDTF">2025-10-28T07:52:00Z</dcterms:modified>
</cp:coreProperties>
</file>