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69F" w:rsidRDefault="00B342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KWEKWE CITY COUNCIL</w:t>
      </w:r>
    </w:p>
    <w:p w:rsidR="0070769F" w:rsidRDefault="0070769F">
      <w:pPr>
        <w:jc w:val="center"/>
        <w:rPr>
          <w:rFonts w:ascii="Times New Roman" w:hAnsi="Times New Roman" w:cs="Times New Roman"/>
        </w:rPr>
      </w:pPr>
    </w:p>
    <w:p w:rsidR="0070769F" w:rsidRDefault="00B3422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>
            <wp:extent cx="1014730" cy="932815"/>
            <wp:effectExtent l="0" t="0" r="0" b="635"/>
            <wp:docPr id="1" name="Picture 1" descr="http://www.silvertechnology.co.zw/kwekwe/kw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www.silvertechnology.co.zw/kwekwe/kw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6611" cy="103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69F" w:rsidRDefault="00B3422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INVITATION TO COMPETITIVE BIDDING</w:t>
      </w:r>
    </w:p>
    <w:p w:rsidR="0070769F" w:rsidRDefault="00B342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Kwekwe City Council invites qualified and experienced companies registered with the Procurement Regulatory Authority of Zimbabwe to submit bids for the following:</w:t>
      </w:r>
    </w:p>
    <w:p w:rsidR="0070769F" w:rsidRDefault="0070769F">
      <w:pPr>
        <w:rPr>
          <w:rFonts w:ascii="Times New Roman" w:hAnsi="Times New Roman" w:cs="Times New Roman"/>
          <w:b/>
        </w:rPr>
      </w:pPr>
    </w:p>
    <w:p w:rsidR="0070769F" w:rsidRDefault="00B342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TENDER NUMBER: </w:t>
      </w:r>
    </w:p>
    <w:p w:rsidR="0070769F" w:rsidRDefault="00B34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KKC17/W/EX/2026. </w:t>
      </w:r>
      <w:r>
        <w:rPr>
          <w:rFonts w:ascii="Times New Roman" w:hAnsi="Times New Roman" w:cs="Times New Roman"/>
          <w:sz w:val="24"/>
          <w:szCs w:val="24"/>
        </w:rPr>
        <w:t xml:space="preserve">RE-ADVERT- Supply and Delivery of an Excavator: Closing date and Time: </w:t>
      </w:r>
      <w:r>
        <w:rPr>
          <w:rFonts w:ascii="Times New Roman" w:hAnsi="Times New Roman" w:cs="Times New Roman"/>
          <w:sz w:val="24"/>
          <w:szCs w:val="24"/>
          <w:lang w:val="en-GB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August 2026 at 23:00 hours.</w:t>
      </w:r>
    </w:p>
    <w:p w:rsidR="0070769F" w:rsidRDefault="00B34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KKC54/W/VSR/FA/2026.</w:t>
      </w:r>
      <w:r>
        <w:rPr>
          <w:rFonts w:ascii="Times New Roman" w:hAnsi="Times New Roman" w:cs="Times New Roman"/>
          <w:sz w:val="24"/>
          <w:szCs w:val="24"/>
        </w:rPr>
        <w:t xml:space="preserve"> Vehicle Servicing and Repair under Framework Agreement: Closing date and Time: </w:t>
      </w:r>
      <w:r>
        <w:rPr>
          <w:rFonts w:ascii="Times New Roman" w:hAnsi="Times New Roman" w:cs="Times New Roman"/>
          <w:sz w:val="24"/>
          <w:szCs w:val="24"/>
          <w:lang w:val="en-GB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August 2026 at 23:00 hours.</w:t>
      </w:r>
    </w:p>
    <w:p w:rsidR="0070769F" w:rsidRDefault="00B34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KKC55/W/MSR/FA/2026. </w:t>
      </w:r>
      <w:r>
        <w:rPr>
          <w:rFonts w:ascii="Times New Roman" w:hAnsi="Times New Roman" w:cs="Times New Roman"/>
          <w:sz w:val="24"/>
          <w:szCs w:val="24"/>
        </w:rPr>
        <w:t xml:space="preserve">Yellow Machinery Servicing under Framework Agreement: Closing date and Time: </w:t>
      </w:r>
      <w:r>
        <w:rPr>
          <w:rFonts w:ascii="Times New Roman" w:hAnsi="Times New Roman" w:cs="Times New Roman"/>
          <w:sz w:val="24"/>
          <w:szCs w:val="24"/>
          <w:lang w:val="en-GB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August 2026 at 23:00 hours.</w:t>
      </w:r>
    </w:p>
    <w:p w:rsidR="0070769F" w:rsidRDefault="00B34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KKC27/W/TV/2026.</w:t>
      </w:r>
      <w:r>
        <w:rPr>
          <w:rFonts w:ascii="Times New Roman" w:hAnsi="Times New Roman" w:cs="Times New Roman"/>
          <w:sz w:val="24"/>
          <w:szCs w:val="24"/>
        </w:rPr>
        <w:t xml:space="preserve"> RE-ADVERT-Supply and Delivery of Towing Vehicle: Closing date and Time: </w:t>
      </w:r>
      <w:r>
        <w:rPr>
          <w:rFonts w:ascii="Times New Roman" w:hAnsi="Times New Roman" w:cs="Times New Roman"/>
          <w:sz w:val="24"/>
          <w:szCs w:val="24"/>
          <w:lang w:val="en-GB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August 2026 at 23:00 hours.</w:t>
      </w:r>
    </w:p>
    <w:p w:rsidR="0070769F" w:rsidRDefault="00B34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KKC56/W/SSL/2026.</w:t>
      </w:r>
      <w:r>
        <w:rPr>
          <w:rFonts w:ascii="Times New Roman" w:hAnsi="Times New Roman" w:cs="Times New Roman"/>
          <w:sz w:val="24"/>
          <w:szCs w:val="24"/>
        </w:rPr>
        <w:t xml:space="preserve"> Supply and Delivery of Solar Street Lights: Closing date and Time: </w:t>
      </w:r>
      <w:r>
        <w:rPr>
          <w:rFonts w:ascii="Times New Roman" w:hAnsi="Times New Roman" w:cs="Times New Roman"/>
          <w:sz w:val="24"/>
          <w:szCs w:val="24"/>
          <w:lang w:val="en-GB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August 2026 at 23:00 hours. </w:t>
      </w:r>
    </w:p>
    <w:p w:rsidR="0070769F" w:rsidRDefault="00B34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KKC40/W/HERRM/2026</w:t>
      </w:r>
      <w:r>
        <w:rPr>
          <w:rFonts w:ascii="Times New Roman" w:hAnsi="Times New Roman" w:cs="Times New Roman"/>
          <w:sz w:val="24"/>
          <w:szCs w:val="24"/>
        </w:rPr>
        <w:t xml:space="preserve">. RE-ADVERT – Hire of Equipment for Regular Road Maintenance   : Closing date and Time: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 xml:space="preserve">August   2026 at 23:00 hours. </w:t>
      </w:r>
    </w:p>
    <w:p w:rsidR="0070769F" w:rsidRPr="008C7A9B" w:rsidRDefault="00B3422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KKC57/W/EFL/2026</w:t>
      </w:r>
      <w:r w:rsidR="008C7A9B">
        <w:rPr>
          <w:rFonts w:ascii="Times New Roman" w:hAnsi="Times New Roman" w:cs="Times New Roman"/>
          <w:sz w:val="24"/>
          <w:szCs w:val="24"/>
        </w:rPr>
        <w:t xml:space="preserve">. Supply and </w:t>
      </w:r>
      <w:r>
        <w:rPr>
          <w:rFonts w:ascii="Times New Roman" w:hAnsi="Times New Roman" w:cs="Times New Roman"/>
          <w:sz w:val="24"/>
          <w:szCs w:val="24"/>
        </w:rPr>
        <w:t xml:space="preserve">Delivery Electrical Flood Lights: Closing date and Time: </w:t>
      </w:r>
      <w:r>
        <w:rPr>
          <w:rFonts w:ascii="Times New Roman" w:hAnsi="Times New Roman" w:cs="Times New Roman"/>
          <w:sz w:val="24"/>
          <w:szCs w:val="24"/>
          <w:lang w:val="en-GB"/>
        </w:rPr>
        <w:t>19</w:t>
      </w:r>
      <w:r w:rsidR="008C7A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August   2026 at 23:00 hours.</w:t>
      </w:r>
    </w:p>
    <w:p w:rsidR="00492192" w:rsidRDefault="00E22E23" w:rsidP="00E22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KKC02/W/OL/2026.</w:t>
      </w:r>
      <w:r>
        <w:rPr>
          <w:rFonts w:ascii="Times New Roman" w:hAnsi="Times New Roman" w:cs="Times New Roman"/>
          <w:sz w:val="24"/>
          <w:szCs w:val="24"/>
        </w:rPr>
        <w:t xml:space="preserve">RE-ADVERT-Supply and delivery of oils and lubricants: Closing date and Time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>August   2026 at 23:00 hours.</w:t>
      </w:r>
    </w:p>
    <w:p w:rsidR="00492192" w:rsidRDefault="00492192" w:rsidP="00492192">
      <w:pPr>
        <w:rPr>
          <w:rFonts w:ascii="Times New Roman" w:hAnsi="Times New Roman" w:cs="Times New Roman"/>
          <w:sz w:val="24"/>
          <w:szCs w:val="24"/>
        </w:rPr>
      </w:pPr>
      <w:r w:rsidRPr="00492192">
        <w:rPr>
          <w:rFonts w:ascii="Times New Roman" w:hAnsi="Times New Roman" w:cs="Times New Roman"/>
          <w:b/>
          <w:sz w:val="24"/>
          <w:szCs w:val="24"/>
        </w:rPr>
        <w:t>KKC30/W/ET/2026</w:t>
      </w:r>
      <w:r>
        <w:rPr>
          <w:rFonts w:ascii="Times New Roman" w:hAnsi="Times New Roman" w:cs="Times New Roman"/>
          <w:sz w:val="24"/>
          <w:szCs w:val="24"/>
        </w:rPr>
        <w:t>. Supply and Delivery of Electrical</w:t>
      </w:r>
      <w:r w:rsidR="00AA440A">
        <w:rPr>
          <w:rFonts w:ascii="Times New Roman" w:hAnsi="Times New Roman" w:cs="Times New Roman"/>
          <w:sz w:val="24"/>
          <w:szCs w:val="24"/>
        </w:rPr>
        <w:t xml:space="preserve"> Tools and Equipment</w:t>
      </w:r>
      <w:r>
        <w:rPr>
          <w:rFonts w:ascii="Times New Roman" w:hAnsi="Times New Roman" w:cs="Times New Roman"/>
          <w:sz w:val="24"/>
          <w:szCs w:val="24"/>
        </w:rPr>
        <w:t xml:space="preserve">: Closing date and Time: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>August   2026 at 23:00 hours.</w:t>
      </w:r>
    </w:p>
    <w:p w:rsidR="00492192" w:rsidRDefault="00492192" w:rsidP="00492192">
      <w:pPr>
        <w:rPr>
          <w:rFonts w:ascii="Times New Roman" w:hAnsi="Times New Roman" w:cs="Times New Roman"/>
          <w:sz w:val="24"/>
          <w:szCs w:val="24"/>
        </w:rPr>
      </w:pPr>
      <w:r w:rsidRPr="00AA440A">
        <w:rPr>
          <w:rFonts w:ascii="Times New Roman" w:hAnsi="Times New Roman" w:cs="Times New Roman"/>
          <w:b/>
          <w:sz w:val="24"/>
          <w:szCs w:val="24"/>
        </w:rPr>
        <w:t>KKC36/HC/2026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238E">
        <w:rPr>
          <w:rFonts w:ascii="Times New Roman" w:hAnsi="Times New Roman" w:cs="Times New Roman"/>
          <w:sz w:val="24"/>
          <w:szCs w:val="24"/>
        </w:rPr>
        <w:t>RE-ADVERT -</w:t>
      </w:r>
      <w:r>
        <w:rPr>
          <w:rFonts w:ascii="Times New Roman" w:hAnsi="Times New Roman" w:cs="Times New Roman"/>
          <w:sz w:val="24"/>
          <w:szCs w:val="24"/>
        </w:rPr>
        <w:t>Supply and Delivery of Hydrovane Compressor for Sewage works.</w:t>
      </w:r>
      <w:r w:rsidRPr="004921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Closing date and Time: </w:t>
      </w:r>
      <w:r>
        <w:rPr>
          <w:rFonts w:ascii="Times New Roman" w:hAnsi="Times New Roman" w:cs="Times New Roman"/>
          <w:sz w:val="24"/>
          <w:szCs w:val="24"/>
          <w:lang w:val="en-GB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August   2026 at 23:00 hours. Site visit:</w:t>
      </w:r>
      <w:r w:rsidR="00AA4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28/07/26</w:t>
      </w:r>
    </w:p>
    <w:p w:rsidR="00492192" w:rsidRDefault="00492192" w:rsidP="00492192">
      <w:pPr>
        <w:rPr>
          <w:rFonts w:ascii="Times New Roman" w:hAnsi="Times New Roman" w:cs="Times New Roman"/>
          <w:sz w:val="24"/>
          <w:szCs w:val="24"/>
        </w:rPr>
      </w:pPr>
      <w:r w:rsidRPr="00AA440A">
        <w:rPr>
          <w:rFonts w:ascii="Times New Roman" w:hAnsi="Times New Roman" w:cs="Times New Roman"/>
          <w:b/>
          <w:sz w:val="24"/>
          <w:szCs w:val="24"/>
        </w:rPr>
        <w:t>KKC37/DP/2026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238E" w:rsidRPr="006E238E">
        <w:rPr>
          <w:rFonts w:ascii="Times New Roman" w:hAnsi="Times New Roman" w:cs="Times New Roman"/>
          <w:sz w:val="24"/>
          <w:szCs w:val="24"/>
        </w:rPr>
        <w:t xml:space="preserve"> </w:t>
      </w:r>
      <w:r w:rsidR="006E238E">
        <w:rPr>
          <w:rFonts w:ascii="Times New Roman" w:hAnsi="Times New Roman" w:cs="Times New Roman"/>
          <w:sz w:val="24"/>
          <w:szCs w:val="24"/>
        </w:rPr>
        <w:t>RE-ADVERT -</w:t>
      </w:r>
      <w:r>
        <w:rPr>
          <w:rFonts w:ascii="Times New Roman" w:hAnsi="Times New Roman" w:cs="Times New Roman"/>
          <w:sz w:val="24"/>
          <w:szCs w:val="24"/>
        </w:rPr>
        <w:t>Supply and Delivery of Diaphram for S</w:t>
      </w:r>
      <w:r w:rsidR="00AA440A">
        <w:rPr>
          <w:rFonts w:ascii="Times New Roman" w:hAnsi="Times New Roman" w:cs="Times New Roman"/>
          <w:sz w:val="24"/>
          <w:szCs w:val="24"/>
        </w:rPr>
        <w:t>ewage works</w:t>
      </w:r>
      <w:r>
        <w:rPr>
          <w:rFonts w:ascii="Times New Roman" w:hAnsi="Times New Roman" w:cs="Times New Roman"/>
          <w:sz w:val="24"/>
          <w:szCs w:val="24"/>
        </w:rPr>
        <w:t xml:space="preserve">: Closing date and Time: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>August   2026 at 23:00 hours.</w:t>
      </w:r>
      <w:r w:rsidRPr="004921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Site visit:</w:t>
      </w:r>
      <w:r w:rsidR="00AA4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28/07/26</w:t>
      </w:r>
    </w:p>
    <w:p w:rsidR="00AA440A" w:rsidRDefault="00492192" w:rsidP="00AA440A">
      <w:pPr>
        <w:rPr>
          <w:rFonts w:ascii="Times New Roman" w:hAnsi="Times New Roman" w:cs="Times New Roman"/>
          <w:sz w:val="24"/>
          <w:szCs w:val="24"/>
        </w:rPr>
      </w:pPr>
      <w:r w:rsidRPr="00AA440A">
        <w:rPr>
          <w:rFonts w:ascii="Times New Roman" w:hAnsi="Times New Roman" w:cs="Times New Roman"/>
          <w:b/>
          <w:sz w:val="24"/>
          <w:szCs w:val="24"/>
        </w:rPr>
        <w:t>KKC32/W/TW/2026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E238E">
        <w:rPr>
          <w:rFonts w:ascii="Times New Roman" w:hAnsi="Times New Roman" w:cs="Times New Roman"/>
          <w:sz w:val="24"/>
          <w:szCs w:val="24"/>
        </w:rPr>
        <w:t xml:space="preserve">RE-ADVERT </w:t>
      </w:r>
      <w:r>
        <w:rPr>
          <w:rFonts w:ascii="Times New Roman" w:hAnsi="Times New Roman" w:cs="Times New Roman"/>
          <w:sz w:val="24"/>
          <w:szCs w:val="24"/>
        </w:rPr>
        <w:t xml:space="preserve">Supply and Delivery of Tools and Equipment </w:t>
      </w:r>
      <w:r w:rsidR="006E238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Waterworks</w:t>
      </w:r>
      <w:r w:rsidR="00AA440A">
        <w:rPr>
          <w:rFonts w:ascii="Times New Roman" w:hAnsi="Times New Roman" w:cs="Times New Roman"/>
          <w:sz w:val="24"/>
          <w:szCs w:val="24"/>
        </w:rPr>
        <w:t xml:space="preserve"> and Water Retic.</w:t>
      </w:r>
      <w:r w:rsidR="00AA440A" w:rsidRPr="00AA440A">
        <w:rPr>
          <w:rFonts w:ascii="Times New Roman" w:hAnsi="Times New Roman" w:cs="Times New Roman"/>
          <w:sz w:val="24"/>
          <w:szCs w:val="24"/>
        </w:rPr>
        <w:t xml:space="preserve"> </w:t>
      </w:r>
      <w:r w:rsidR="00AA440A">
        <w:rPr>
          <w:rFonts w:ascii="Times New Roman" w:hAnsi="Times New Roman" w:cs="Times New Roman"/>
          <w:sz w:val="24"/>
          <w:szCs w:val="24"/>
        </w:rPr>
        <w:t xml:space="preserve">: Closing date and Time: </w:t>
      </w:r>
      <w:r w:rsidR="00AA440A">
        <w:rPr>
          <w:rFonts w:ascii="Times New Roman" w:hAnsi="Times New Roman" w:cs="Times New Roman"/>
          <w:sz w:val="24"/>
          <w:szCs w:val="24"/>
          <w:lang w:val="en-GB"/>
        </w:rPr>
        <w:t xml:space="preserve">19 </w:t>
      </w:r>
      <w:r w:rsidR="00AA440A">
        <w:rPr>
          <w:rFonts w:ascii="Times New Roman" w:hAnsi="Times New Roman" w:cs="Times New Roman"/>
          <w:sz w:val="24"/>
          <w:szCs w:val="24"/>
        </w:rPr>
        <w:t>August   2026 at 23:00 hours.</w:t>
      </w:r>
    </w:p>
    <w:p w:rsidR="00492192" w:rsidRPr="00492192" w:rsidRDefault="00AA440A" w:rsidP="00E22E23">
      <w:pPr>
        <w:rPr>
          <w:rFonts w:ascii="Times New Roman" w:hAnsi="Times New Roman" w:cs="Times New Roman"/>
          <w:sz w:val="24"/>
          <w:szCs w:val="24"/>
        </w:rPr>
      </w:pPr>
      <w:r w:rsidRPr="00AA440A">
        <w:rPr>
          <w:rFonts w:ascii="Times New Roman" w:hAnsi="Times New Roman" w:cs="Times New Roman"/>
          <w:b/>
          <w:sz w:val="24"/>
          <w:szCs w:val="24"/>
        </w:rPr>
        <w:lastRenderedPageBreak/>
        <w:t>KKC58/W/ISR/2026</w:t>
      </w:r>
      <w:r>
        <w:rPr>
          <w:rFonts w:ascii="Times New Roman" w:hAnsi="Times New Roman" w:cs="Times New Roman"/>
          <w:sz w:val="24"/>
          <w:szCs w:val="24"/>
        </w:rPr>
        <w:t xml:space="preserve">.Infrastructural Servicing-Roads and Storm Water Drainage Construction. New CBD Closing date and Time: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>August   2026 at 23:00 hours. Site visit: 27/07/26 Civic Center @1000hrs.</w:t>
      </w:r>
    </w:p>
    <w:p w:rsidR="00E22E23" w:rsidRDefault="00E22E23">
      <w:pPr>
        <w:rPr>
          <w:rFonts w:ascii="Times New Roman" w:hAnsi="Times New Roman" w:cs="Times New Roman"/>
          <w:b/>
          <w:sz w:val="24"/>
          <w:szCs w:val="24"/>
        </w:rPr>
      </w:pPr>
      <w:r w:rsidRPr="00E22E23">
        <w:rPr>
          <w:rFonts w:ascii="Times New Roman" w:hAnsi="Times New Roman" w:cs="Times New Roman"/>
          <w:b/>
          <w:sz w:val="24"/>
          <w:szCs w:val="24"/>
        </w:rPr>
        <w:t>Cancellation</w:t>
      </w:r>
    </w:p>
    <w:p w:rsidR="00E22E23" w:rsidRPr="00E22E23" w:rsidRDefault="00E22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KKC53/HC&amp;S/KKF/2026.</w:t>
      </w:r>
      <w:r>
        <w:rPr>
          <w:rFonts w:ascii="Times New Roman" w:hAnsi="Times New Roman" w:cs="Times New Roman"/>
          <w:sz w:val="24"/>
          <w:szCs w:val="24"/>
        </w:rPr>
        <w:t>Tender for supply and delivery of festival material was cancelled because of short bidding period.</w:t>
      </w:r>
    </w:p>
    <w:p w:rsidR="0070769F" w:rsidRDefault="00B34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Bidding documents are available online on the electronic Government Procurement system (e-GP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hyperlink r:id="rId7" w:history="1">
        <w:r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https://egp.praz.org.zw/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69F" w:rsidRDefault="00B34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Bid submission must be online on the electronic Government Procurement system (e-GP) </w:t>
      </w:r>
      <w:r>
        <w:rPr>
          <w:rFonts w:ascii="Times New Roman" w:hAnsi="Times New Roman" w:cs="Times New Roman"/>
          <w:b/>
          <w:sz w:val="24"/>
          <w:szCs w:val="24"/>
        </w:rPr>
        <w:t>https://egp.praz.org.zw/</w:t>
      </w:r>
      <w:r>
        <w:rPr>
          <w:rFonts w:ascii="Times New Roman" w:hAnsi="Times New Roman" w:cs="Times New Roman"/>
          <w:sz w:val="24"/>
          <w:szCs w:val="24"/>
        </w:rPr>
        <w:t xml:space="preserve"> not later than the prescribed date above.</w:t>
      </w:r>
    </w:p>
    <w:p w:rsidR="0070769F" w:rsidRDefault="00B34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Enquiries relating to the bidding process may be addressed to the Tow</w:t>
      </w:r>
      <w:r w:rsidR="008C7A9B">
        <w:rPr>
          <w:rFonts w:ascii="Times New Roman" w:hAnsi="Times New Roman" w:cs="Times New Roman"/>
          <w:sz w:val="24"/>
          <w:szCs w:val="24"/>
        </w:rPr>
        <w:t xml:space="preserve">n Clerk, Civic Centre, P O Box </w:t>
      </w:r>
      <w:r>
        <w:rPr>
          <w:rFonts w:ascii="Times New Roman" w:hAnsi="Times New Roman" w:cs="Times New Roman"/>
          <w:sz w:val="24"/>
          <w:szCs w:val="24"/>
        </w:rPr>
        <w:t xml:space="preserve">115, Kwekwe and Email address </w:t>
      </w:r>
      <w:r>
        <w:rPr>
          <w:rStyle w:val="Hyperlink"/>
          <w:rFonts w:ascii="Times New Roman" w:hAnsi="Times New Roman" w:cs="Times New Roman"/>
          <w:sz w:val="24"/>
          <w:szCs w:val="24"/>
        </w:rPr>
        <w:t>kkcitytownclerk@kwekwecity.org.zw</w:t>
      </w:r>
      <w:r>
        <w:rPr>
          <w:rFonts w:ascii="Times New Roman" w:hAnsi="Times New Roman" w:cs="Times New Roman"/>
          <w:sz w:val="24"/>
          <w:szCs w:val="24"/>
        </w:rPr>
        <w:t xml:space="preserve"> or kkcitypmu@kwekwecity.org.zw</w:t>
      </w:r>
    </w:p>
    <w:p w:rsidR="00AA440A" w:rsidRDefault="00B34228" w:rsidP="00AA4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NB</w:t>
      </w:r>
      <w:r>
        <w:rPr>
          <w:rFonts w:ascii="Times New Roman" w:hAnsi="Times New Roman" w:cs="Times New Roman"/>
          <w:sz w:val="24"/>
          <w:szCs w:val="24"/>
        </w:rPr>
        <w:t>: Bidders with pending litigations and those who have previously failed to execute their contracts with Kwekwe City Council or other procuring entities will not be considered.</w:t>
      </w:r>
      <w:r w:rsidR="00AA440A" w:rsidRPr="00AA440A">
        <w:rPr>
          <w:rFonts w:ascii="Times New Roman" w:hAnsi="Times New Roman" w:cs="Times New Roman"/>
          <w:sz w:val="24"/>
          <w:szCs w:val="24"/>
        </w:rPr>
        <w:t xml:space="preserve"> </w:t>
      </w:r>
      <w:r w:rsidR="00AA440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769F" w:rsidRDefault="0070769F">
      <w:pPr>
        <w:rPr>
          <w:rFonts w:ascii="Times New Roman" w:hAnsi="Times New Roman" w:cs="Times New Roman"/>
          <w:b/>
          <w:sz w:val="24"/>
          <w:szCs w:val="24"/>
        </w:rPr>
      </w:pPr>
    </w:p>
    <w:sectPr w:rsidR="0070769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01F" w:rsidRDefault="000B001F">
      <w:pPr>
        <w:spacing w:line="240" w:lineRule="auto"/>
      </w:pPr>
      <w:r>
        <w:separator/>
      </w:r>
    </w:p>
  </w:endnote>
  <w:endnote w:type="continuationSeparator" w:id="0">
    <w:p w:rsidR="000B001F" w:rsidRDefault="000B00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01F" w:rsidRDefault="000B001F">
      <w:pPr>
        <w:spacing w:after="0"/>
      </w:pPr>
      <w:r>
        <w:separator/>
      </w:r>
    </w:p>
  </w:footnote>
  <w:footnote w:type="continuationSeparator" w:id="0">
    <w:p w:rsidR="000B001F" w:rsidRDefault="000B00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AA"/>
    <w:rsid w:val="000043A9"/>
    <w:rsid w:val="00014CFB"/>
    <w:rsid w:val="000777B7"/>
    <w:rsid w:val="00080528"/>
    <w:rsid w:val="00087FD8"/>
    <w:rsid w:val="000A56C6"/>
    <w:rsid w:val="000B001F"/>
    <w:rsid w:val="000C5A2F"/>
    <w:rsid w:val="000E3FBC"/>
    <w:rsid w:val="000F2DE4"/>
    <w:rsid w:val="00101988"/>
    <w:rsid w:val="00120B70"/>
    <w:rsid w:val="00125830"/>
    <w:rsid w:val="0014271A"/>
    <w:rsid w:val="001530C8"/>
    <w:rsid w:val="00171749"/>
    <w:rsid w:val="001B459A"/>
    <w:rsid w:val="001C1CBA"/>
    <w:rsid w:val="001C77EB"/>
    <w:rsid w:val="001E22D7"/>
    <w:rsid w:val="001E55A2"/>
    <w:rsid w:val="001F59AA"/>
    <w:rsid w:val="001F5B99"/>
    <w:rsid w:val="00207F8C"/>
    <w:rsid w:val="00223A56"/>
    <w:rsid w:val="00223E1B"/>
    <w:rsid w:val="00232A29"/>
    <w:rsid w:val="00256081"/>
    <w:rsid w:val="002620C6"/>
    <w:rsid w:val="0026369C"/>
    <w:rsid w:val="00283EF3"/>
    <w:rsid w:val="0029406E"/>
    <w:rsid w:val="002D462E"/>
    <w:rsid w:val="002D4BBC"/>
    <w:rsid w:val="00313284"/>
    <w:rsid w:val="00316720"/>
    <w:rsid w:val="00316E9E"/>
    <w:rsid w:val="00322356"/>
    <w:rsid w:val="003337B1"/>
    <w:rsid w:val="00334A44"/>
    <w:rsid w:val="0034069E"/>
    <w:rsid w:val="00346FD0"/>
    <w:rsid w:val="00352AE0"/>
    <w:rsid w:val="00371EA1"/>
    <w:rsid w:val="00372FFD"/>
    <w:rsid w:val="00374F53"/>
    <w:rsid w:val="00393631"/>
    <w:rsid w:val="003A5775"/>
    <w:rsid w:val="003B39FE"/>
    <w:rsid w:val="003C1B43"/>
    <w:rsid w:val="003C631A"/>
    <w:rsid w:val="003C757C"/>
    <w:rsid w:val="003E2382"/>
    <w:rsid w:val="003E51F8"/>
    <w:rsid w:val="003E54EF"/>
    <w:rsid w:val="003F272B"/>
    <w:rsid w:val="003F4B38"/>
    <w:rsid w:val="004255C1"/>
    <w:rsid w:val="00437643"/>
    <w:rsid w:val="00477F94"/>
    <w:rsid w:val="00492192"/>
    <w:rsid w:val="004B758A"/>
    <w:rsid w:val="004C578F"/>
    <w:rsid w:val="004D504C"/>
    <w:rsid w:val="004D6F5F"/>
    <w:rsid w:val="004E68C8"/>
    <w:rsid w:val="00512CB3"/>
    <w:rsid w:val="00537287"/>
    <w:rsid w:val="00547F7F"/>
    <w:rsid w:val="00576BDF"/>
    <w:rsid w:val="0058411C"/>
    <w:rsid w:val="00595EF0"/>
    <w:rsid w:val="005A549F"/>
    <w:rsid w:val="005C7B19"/>
    <w:rsid w:val="005D0BB0"/>
    <w:rsid w:val="005D191E"/>
    <w:rsid w:val="00617984"/>
    <w:rsid w:val="0062547E"/>
    <w:rsid w:val="0063146C"/>
    <w:rsid w:val="00635682"/>
    <w:rsid w:val="006607FA"/>
    <w:rsid w:val="0067234A"/>
    <w:rsid w:val="00675318"/>
    <w:rsid w:val="006B17BB"/>
    <w:rsid w:val="006E0BE6"/>
    <w:rsid w:val="006E238E"/>
    <w:rsid w:val="006F7A35"/>
    <w:rsid w:val="0070769F"/>
    <w:rsid w:val="0071198A"/>
    <w:rsid w:val="007148FE"/>
    <w:rsid w:val="00743196"/>
    <w:rsid w:val="00761167"/>
    <w:rsid w:val="00766109"/>
    <w:rsid w:val="00773C82"/>
    <w:rsid w:val="007A3246"/>
    <w:rsid w:val="00805DD4"/>
    <w:rsid w:val="00815D7E"/>
    <w:rsid w:val="008235CC"/>
    <w:rsid w:val="00860B7D"/>
    <w:rsid w:val="00891930"/>
    <w:rsid w:val="00896588"/>
    <w:rsid w:val="008C7A9B"/>
    <w:rsid w:val="008E58AC"/>
    <w:rsid w:val="008F3F5E"/>
    <w:rsid w:val="00904549"/>
    <w:rsid w:val="009165E2"/>
    <w:rsid w:val="009325B6"/>
    <w:rsid w:val="0093396E"/>
    <w:rsid w:val="00953B2E"/>
    <w:rsid w:val="009569AE"/>
    <w:rsid w:val="00957F6B"/>
    <w:rsid w:val="00965001"/>
    <w:rsid w:val="009823DF"/>
    <w:rsid w:val="00997D03"/>
    <w:rsid w:val="009B3E1B"/>
    <w:rsid w:val="009C788B"/>
    <w:rsid w:val="009E0BF0"/>
    <w:rsid w:val="009F46F5"/>
    <w:rsid w:val="00A053A4"/>
    <w:rsid w:val="00A31C28"/>
    <w:rsid w:val="00A47A92"/>
    <w:rsid w:val="00A60E58"/>
    <w:rsid w:val="00A70AF0"/>
    <w:rsid w:val="00A70F50"/>
    <w:rsid w:val="00AA440A"/>
    <w:rsid w:val="00AC2D7D"/>
    <w:rsid w:val="00AD09B3"/>
    <w:rsid w:val="00AD0FCF"/>
    <w:rsid w:val="00AD391A"/>
    <w:rsid w:val="00AE0666"/>
    <w:rsid w:val="00B046E5"/>
    <w:rsid w:val="00B11DDC"/>
    <w:rsid w:val="00B2287E"/>
    <w:rsid w:val="00B2642D"/>
    <w:rsid w:val="00B26E3B"/>
    <w:rsid w:val="00B27F1E"/>
    <w:rsid w:val="00B34228"/>
    <w:rsid w:val="00B34F32"/>
    <w:rsid w:val="00B6474F"/>
    <w:rsid w:val="00B72A13"/>
    <w:rsid w:val="00BB240A"/>
    <w:rsid w:val="00BE24F7"/>
    <w:rsid w:val="00C01677"/>
    <w:rsid w:val="00C102C2"/>
    <w:rsid w:val="00C16240"/>
    <w:rsid w:val="00C17DC6"/>
    <w:rsid w:val="00C3381F"/>
    <w:rsid w:val="00C55496"/>
    <w:rsid w:val="00C6322D"/>
    <w:rsid w:val="00C744F4"/>
    <w:rsid w:val="00C755B2"/>
    <w:rsid w:val="00C76D62"/>
    <w:rsid w:val="00C86CF6"/>
    <w:rsid w:val="00CA0AF4"/>
    <w:rsid w:val="00CC0FB7"/>
    <w:rsid w:val="00CD4BA1"/>
    <w:rsid w:val="00CF406D"/>
    <w:rsid w:val="00D06C0D"/>
    <w:rsid w:val="00D3511E"/>
    <w:rsid w:val="00D4372A"/>
    <w:rsid w:val="00D8088A"/>
    <w:rsid w:val="00DD702B"/>
    <w:rsid w:val="00DE661E"/>
    <w:rsid w:val="00E06A40"/>
    <w:rsid w:val="00E14BCF"/>
    <w:rsid w:val="00E22E23"/>
    <w:rsid w:val="00E32FD5"/>
    <w:rsid w:val="00E333D5"/>
    <w:rsid w:val="00E4527A"/>
    <w:rsid w:val="00E72988"/>
    <w:rsid w:val="00E739EC"/>
    <w:rsid w:val="00E745D2"/>
    <w:rsid w:val="00E83F8A"/>
    <w:rsid w:val="00E907F2"/>
    <w:rsid w:val="00EA29B1"/>
    <w:rsid w:val="00EC35BB"/>
    <w:rsid w:val="00F119F7"/>
    <w:rsid w:val="00F63F7B"/>
    <w:rsid w:val="00F761BD"/>
    <w:rsid w:val="00FA6C2D"/>
    <w:rsid w:val="00FA7041"/>
    <w:rsid w:val="00FC1437"/>
    <w:rsid w:val="00FC2410"/>
    <w:rsid w:val="00FD1FB8"/>
    <w:rsid w:val="00FD5F0F"/>
    <w:rsid w:val="00FE1E76"/>
    <w:rsid w:val="00FF3366"/>
    <w:rsid w:val="5E35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0A17BF-4762-425A-8508-C71EDD94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ZW" w:eastAsia="en-Z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gp.praz.org.z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account</cp:lastModifiedBy>
  <cp:revision>2</cp:revision>
  <cp:lastPrinted>2026-07-10T13:02:00Z</cp:lastPrinted>
  <dcterms:created xsi:type="dcterms:W3CDTF">2026-07-22T13:42:00Z</dcterms:created>
  <dcterms:modified xsi:type="dcterms:W3CDTF">2026-07-22T13:42:00Z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eyJoZGlkIjoiNzk1MTVjODQ5MzUyN2ZkMDA5YWI2NzNhMWYyMzMyMGEifQ==</vt:lpwstr>
  </property>
  <property fmtid="{D5CDD505-2E9C-101B-9397-08002B2CF9AE}" pid="3" name="KSOProductBuildVer">
    <vt:lpwstr>1033-12.1.0.26880</vt:lpwstr>
  </property>
  <property fmtid="{D5CDD505-2E9C-101B-9397-08002B2CF9AE}" pid="4" name="ICV">
    <vt:lpwstr>341EF1E5CDD04FF1A9E6FF7C335B4869_12</vt:lpwstr>
  </property>
</Properties>
</file>